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CC0" w:rsidRPr="00DC739E" w:rsidRDefault="00D66CC0" w:rsidP="00DC739E">
      <w:pPr>
        <w:pStyle w:val="a5"/>
        <w:jc w:val="center"/>
        <w:rPr>
          <w:b/>
          <w:sz w:val="24"/>
          <w:szCs w:val="24"/>
        </w:rPr>
      </w:pPr>
      <w:r w:rsidRPr="00DC739E">
        <w:rPr>
          <w:b/>
          <w:sz w:val="24"/>
          <w:szCs w:val="24"/>
        </w:rPr>
        <w:t>Материал для самостоятельной работы: «Природный каучук»</w:t>
      </w:r>
    </w:p>
    <w:p w:rsidR="00EB7776" w:rsidRPr="00EB7776" w:rsidRDefault="00EB7776" w:rsidP="00EB7776">
      <w:r>
        <w:t>ФИ………………………………………………………………………..……, ФИ……………………………………………………………..…………</w:t>
      </w:r>
    </w:p>
    <w:tbl>
      <w:tblPr>
        <w:tblStyle w:val="a7"/>
        <w:tblW w:w="10775" w:type="dxa"/>
        <w:tblInd w:w="-34" w:type="dxa"/>
        <w:tblLook w:val="04A0" w:firstRow="1" w:lastRow="0" w:firstColumn="1" w:lastColumn="0" w:noHBand="0" w:noVBand="1"/>
      </w:tblPr>
      <w:tblGrid>
        <w:gridCol w:w="534"/>
        <w:gridCol w:w="4042"/>
        <w:gridCol w:w="6199"/>
      </w:tblGrid>
      <w:tr w:rsidR="00D66CC0" w:rsidTr="004D08A3">
        <w:tc>
          <w:tcPr>
            <w:tcW w:w="478" w:type="dxa"/>
          </w:tcPr>
          <w:p w:rsidR="00D66CC0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059" w:type="dxa"/>
          </w:tcPr>
          <w:p w:rsidR="00D66CC0" w:rsidRPr="004E40B2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4E40B2">
              <w:rPr>
                <w:b/>
                <w:sz w:val="26"/>
                <w:szCs w:val="26"/>
              </w:rPr>
              <w:t>адание</w:t>
            </w:r>
          </w:p>
        </w:tc>
        <w:tc>
          <w:tcPr>
            <w:tcW w:w="6238" w:type="dxa"/>
          </w:tcPr>
          <w:p w:rsidR="00D66CC0" w:rsidRPr="004E40B2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 w:rsidRPr="004E40B2">
              <w:rPr>
                <w:b/>
                <w:sz w:val="26"/>
                <w:szCs w:val="26"/>
              </w:rPr>
              <w:t>Ответ</w:t>
            </w:r>
          </w:p>
        </w:tc>
      </w:tr>
      <w:tr w:rsidR="00D66CC0" w:rsidTr="004D08A3">
        <w:tc>
          <w:tcPr>
            <w:tcW w:w="478" w:type="dxa"/>
          </w:tcPr>
          <w:p w:rsidR="00D66CC0" w:rsidRPr="009E57C0" w:rsidRDefault="0084353C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proofErr w:type="gramStart"/>
            <w:r w:rsidR="00D66CC0" w:rsidRPr="009E57C0">
              <w:rPr>
                <w:b/>
                <w:sz w:val="26"/>
                <w:szCs w:val="26"/>
              </w:rPr>
              <w:t>1</w:t>
            </w:r>
            <w:proofErr w:type="gramEnd"/>
          </w:p>
        </w:tc>
        <w:tc>
          <w:tcPr>
            <w:tcW w:w="4059" w:type="dxa"/>
          </w:tcPr>
          <w:p w:rsidR="00D66CC0" w:rsidRPr="003B2841" w:rsidRDefault="00867C58" w:rsidP="00C6619F">
            <w:pPr>
              <w:pStyle w:val="a3"/>
              <w:spacing w:before="0" w:beforeAutospacing="0" w:after="0" w:afterAutospacing="0" w:line="276" w:lineRule="auto"/>
              <w:ind w:firstLine="34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>На каких свойствах каучука было основано его применение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2841">
              <w:rPr>
                <w:b/>
                <w:sz w:val="20"/>
                <w:szCs w:val="20"/>
              </w:rPr>
              <w:t>?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 w:line="276" w:lineRule="auto"/>
              <w:ind w:firstLine="708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 xml:space="preserve"> 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 w:line="276" w:lineRule="auto"/>
              <w:ind w:firstLine="34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 xml:space="preserve">Для чего его могли применять в начале 19 века? 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 w:line="276" w:lineRule="auto"/>
              <w:ind w:firstLine="708"/>
              <w:rPr>
                <w:b/>
                <w:sz w:val="20"/>
                <w:szCs w:val="20"/>
              </w:rPr>
            </w:pPr>
          </w:p>
          <w:p w:rsidR="00867C58" w:rsidRPr="003B2841" w:rsidRDefault="00867C58" w:rsidP="00867C58">
            <w:pPr>
              <w:pStyle w:val="a3"/>
              <w:spacing w:before="0" w:beforeAutospacing="0" w:after="0" w:afterAutospacing="0" w:line="276" w:lineRule="auto"/>
              <w:ind w:firstLine="34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>Почему первые попытки найти применение каучуку потерпели неудачу?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</w:tcPr>
          <w:p w:rsidR="00D66CC0" w:rsidRPr="009E57C0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6CC0" w:rsidTr="004D08A3">
        <w:tc>
          <w:tcPr>
            <w:tcW w:w="478" w:type="dxa"/>
          </w:tcPr>
          <w:p w:rsidR="00D66CC0" w:rsidRPr="009E57C0" w:rsidRDefault="0084353C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  <w:proofErr w:type="gramStart"/>
            <w:r w:rsidR="00D66CC0">
              <w:rPr>
                <w:b/>
                <w:sz w:val="26"/>
                <w:szCs w:val="26"/>
              </w:rPr>
              <w:t>2</w:t>
            </w:r>
            <w:proofErr w:type="gramEnd"/>
          </w:p>
        </w:tc>
        <w:tc>
          <w:tcPr>
            <w:tcW w:w="4059" w:type="dxa"/>
          </w:tcPr>
          <w:p w:rsidR="00D66CC0" w:rsidRPr="003B2841" w:rsidRDefault="00D66CC0" w:rsidP="00C6619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>Почему процесс превращения каучука в резину называют вулканизация?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ind w:firstLine="709"/>
              <w:rPr>
                <w:b/>
                <w:sz w:val="20"/>
                <w:szCs w:val="20"/>
              </w:rPr>
            </w:pP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 xml:space="preserve">Чем состав и строение резины отличается от состава и строения каучука? 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ind w:firstLine="709"/>
              <w:rPr>
                <w:b/>
                <w:sz w:val="20"/>
                <w:szCs w:val="20"/>
              </w:rPr>
            </w:pP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>В чём химическая сущность процесса вулканизации?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 xml:space="preserve">  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 xml:space="preserve">В чём преимущества резины по сравнению с каучуком? 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66CC0" w:rsidRDefault="00D66CC0" w:rsidP="00C6619F">
            <w:pPr>
              <w:pStyle w:val="a3"/>
              <w:spacing w:before="0" w:beforeAutospacing="0" w:after="0" w:afterAutospacing="0"/>
              <w:ind w:left="34" w:hanging="34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 xml:space="preserve"> В какой материал превратится каучук, если процесс вулканизации проводить с     избытком серы? Какие у него свойства?</w:t>
            </w:r>
          </w:p>
          <w:p w:rsidR="009F71C1" w:rsidRPr="003B2841" w:rsidRDefault="009F71C1" w:rsidP="00C6619F">
            <w:pPr>
              <w:pStyle w:val="a3"/>
              <w:spacing w:before="0" w:beforeAutospacing="0" w:after="0" w:afterAutospacing="0"/>
              <w:ind w:left="34" w:hanging="34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</w:tcPr>
          <w:p w:rsidR="00D66CC0" w:rsidRPr="009E57C0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6CC0" w:rsidTr="004D08A3">
        <w:tc>
          <w:tcPr>
            <w:tcW w:w="478" w:type="dxa"/>
          </w:tcPr>
          <w:p w:rsidR="00D66CC0" w:rsidRPr="009E57C0" w:rsidRDefault="0084353C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r w:rsidR="00D66CC0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59" w:type="dxa"/>
          </w:tcPr>
          <w:p w:rsidR="00D66CC0" w:rsidRPr="003B2841" w:rsidRDefault="00D66CC0" w:rsidP="00C6619F">
            <w:pPr>
              <w:rPr>
                <w:rFonts w:ascii="Times New Roman" w:hAnsi="Times New Roman"/>
                <w:b/>
              </w:rPr>
            </w:pPr>
            <w:r w:rsidRPr="003B2841">
              <w:rPr>
                <w:rFonts w:ascii="Times New Roman" w:hAnsi="Times New Roman"/>
                <w:b/>
              </w:rPr>
              <w:t xml:space="preserve">Составьте  уравнение </w:t>
            </w:r>
            <w:r w:rsidR="009F71C1">
              <w:rPr>
                <w:rFonts w:ascii="Times New Roman" w:hAnsi="Times New Roman"/>
                <w:b/>
              </w:rPr>
              <w:t xml:space="preserve"> </w:t>
            </w:r>
            <w:r w:rsidRPr="003B2841">
              <w:rPr>
                <w:rFonts w:ascii="Times New Roman" w:hAnsi="Times New Roman"/>
                <w:b/>
              </w:rPr>
              <w:t>реакции (</w:t>
            </w:r>
            <w:r w:rsidRPr="009F71C1">
              <w:rPr>
                <w:rFonts w:ascii="Times New Roman" w:hAnsi="Times New Roman"/>
                <w:b/>
                <w:u w:val="single"/>
              </w:rPr>
              <w:t>подчеркнутое</w:t>
            </w:r>
            <w:r w:rsidRPr="003B2841">
              <w:rPr>
                <w:rFonts w:ascii="Times New Roman" w:hAnsi="Times New Roman"/>
                <w:b/>
              </w:rPr>
              <w:t xml:space="preserve">) согласно схеме, предложенной группой разработчиков во главе с С.В. Лебедевым: </w:t>
            </w:r>
          </w:p>
          <w:p w:rsidR="00D66CC0" w:rsidRPr="003B2841" w:rsidRDefault="00D66CC0" w:rsidP="00D66CC0">
            <w:pPr>
              <w:jc w:val="both"/>
              <w:rPr>
                <w:rFonts w:ascii="Times New Roman" w:hAnsi="Times New Roman"/>
                <w:b/>
              </w:rPr>
            </w:pPr>
            <w:r w:rsidRPr="003B2841">
              <w:rPr>
                <w:rFonts w:ascii="Times New Roman" w:hAnsi="Times New Roman"/>
                <w:b/>
                <w:i/>
              </w:rPr>
              <w:t>этиловый спирт</w:t>
            </w:r>
            <w:r w:rsidRPr="003B2841">
              <w:rPr>
                <w:rFonts w:ascii="Times New Roman" w:hAnsi="Times New Roman"/>
                <w:b/>
              </w:rPr>
              <w:t xml:space="preserve"> → </w:t>
            </w:r>
            <w:r w:rsidRPr="003B2841">
              <w:rPr>
                <w:rFonts w:ascii="Times New Roman" w:hAnsi="Times New Roman"/>
                <w:b/>
                <w:i/>
                <w:u w:val="single"/>
              </w:rPr>
              <w:t>бутадиен 1,3 → бутадиеновый каучук</w:t>
            </w:r>
          </w:p>
        </w:tc>
        <w:tc>
          <w:tcPr>
            <w:tcW w:w="6238" w:type="dxa"/>
          </w:tcPr>
          <w:p w:rsidR="00D66CC0" w:rsidRPr="009E57C0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6CC0" w:rsidTr="004D08A3">
        <w:tc>
          <w:tcPr>
            <w:tcW w:w="478" w:type="dxa"/>
          </w:tcPr>
          <w:p w:rsidR="00D66CC0" w:rsidRPr="009E57C0" w:rsidRDefault="0084353C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  <w:proofErr w:type="gramStart"/>
            <w:r w:rsidR="00D66CC0">
              <w:rPr>
                <w:b/>
                <w:sz w:val="26"/>
                <w:szCs w:val="26"/>
              </w:rPr>
              <w:t>4</w:t>
            </w:r>
            <w:proofErr w:type="gramEnd"/>
          </w:p>
        </w:tc>
        <w:tc>
          <w:tcPr>
            <w:tcW w:w="4059" w:type="dxa"/>
          </w:tcPr>
          <w:p w:rsidR="00D66CC0" w:rsidRPr="003B2841" w:rsidRDefault="009F71C1" w:rsidP="009F71C1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Напишите </w:t>
            </w:r>
            <w:r w:rsidR="00D66CC0" w:rsidRPr="003B2841">
              <w:rPr>
                <w:b/>
                <w:sz w:val="20"/>
                <w:szCs w:val="20"/>
              </w:rPr>
              <w:t xml:space="preserve"> ст</w:t>
            </w:r>
            <w:r>
              <w:rPr>
                <w:b/>
                <w:sz w:val="20"/>
                <w:szCs w:val="20"/>
              </w:rPr>
              <w:t>руктурную формулу природного каучука</w:t>
            </w:r>
            <w:r w:rsidR="00D66CC0" w:rsidRPr="003B2841">
              <w:rPr>
                <w:b/>
                <w:sz w:val="20"/>
                <w:szCs w:val="20"/>
              </w:rPr>
              <w:t xml:space="preserve">. 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 xml:space="preserve">Из какого мономера можно получить каучук, подобный </w:t>
            </w:r>
            <w:proofErr w:type="gramStart"/>
            <w:r w:rsidRPr="003B2841">
              <w:rPr>
                <w:b/>
                <w:sz w:val="20"/>
                <w:szCs w:val="20"/>
              </w:rPr>
              <w:t>природному</w:t>
            </w:r>
            <w:proofErr w:type="gramEnd"/>
            <w:r w:rsidRPr="003B2841">
              <w:rPr>
                <w:b/>
                <w:sz w:val="20"/>
                <w:szCs w:val="20"/>
              </w:rPr>
              <w:t xml:space="preserve">? </w:t>
            </w:r>
          </w:p>
          <w:p w:rsidR="00D66CC0" w:rsidRPr="003B2841" w:rsidRDefault="00D66CC0" w:rsidP="00C6619F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D66CC0" w:rsidRDefault="00D66CC0" w:rsidP="00D66CC0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 xml:space="preserve">Напишите </w:t>
            </w:r>
            <w:r>
              <w:rPr>
                <w:b/>
                <w:sz w:val="20"/>
                <w:szCs w:val="20"/>
              </w:rPr>
              <w:t xml:space="preserve">данное </w:t>
            </w:r>
            <w:r w:rsidRPr="003B2841">
              <w:rPr>
                <w:b/>
                <w:sz w:val="20"/>
                <w:szCs w:val="20"/>
              </w:rPr>
              <w:t>уравнение реакции полимеризации.</w:t>
            </w:r>
            <w:r w:rsidR="00C641E1">
              <w:rPr>
                <w:b/>
                <w:sz w:val="20"/>
                <w:szCs w:val="20"/>
              </w:rPr>
              <w:t xml:space="preserve"> Назовите полученное вещество.</w:t>
            </w:r>
          </w:p>
          <w:p w:rsidR="009F71C1" w:rsidRPr="003B2841" w:rsidRDefault="009F71C1" w:rsidP="00D66CC0">
            <w:pPr>
              <w:pStyle w:val="a3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</w:tcPr>
          <w:p w:rsidR="00D66CC0" w:rsidRPr="009E57C0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6CC0" w:rsidTr="004D08A3">
        <w:tc>
          <w:tcPr>
            <w:tcW w:w="478" w:type="dxa"/>
          </w:tcPr>
          <w:p w:rsidR="00D66CC0" w:rsidRPr="009E57C0" w:rsidRDefault="0084353C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r w:rsidR="00D66CC0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4059" w:type="dxa"/>
          </w:tcPr>
          <w:p w:rsidR="004D08A3" w:rsidRPr="003B2841" w:rsidRDefault="004D08A3" w:rsidP="004D08A3">
            <w:pPr>
              <w:pStyle w:val="a3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 xml:space="preserve">У каучука есть «родственник» –  гуттаперча. Чем являются эти «родственники» по отношению друг к другу? </w:t>
            </w:r>
          </w:p>
          <w:p w:rsidR="004D08A3" w:rsidRPr="003B2841" w:rsidRDefault="004D08A3" w:rsidP="004D08A3">
            <w:pPr>
              <w:pStyle w:val="a4"/>
              <w:spacing w:line="276" w:lineRule="auto"/>
              <w:ind w:left="34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>Напишите  структурн</w:t>
            </w:r>
            <w:r>
              <w:rPr>
                <w:b/>
                <w:sz w:val="20"/>
                <w:szCs w:val="20"/>
              </w:rPr>
              <w:t>ую формулу</w:t>
            </w:r>
            <w:r w:rsidRPr="003B2841">
              <w:rPr>
                <w:b/>
                <w:sz w:val="20"/>
                <w:szCs w:val="20"/>
              </w:rPr>
              <w:t xml:space="preserve"> гуттаперчи.</w:t>
            </w:r>
          </w:p>
          <w:p w:rsidR="00D66CC0" w:rsidRPr="003B2841" w:rsidRDefault="00D66CC0" w:rsidP="00C6619F">
            <w:pPr>
              <w:pStyle w:val="a4"/>
              <w:spacing w:line="276" w:lineRule="auto"/>
              <w:ind w:left="34"/>
              <w:rPr>
                <w:b/>
                <w:sz w:val="20"/>
                <w:szCs w:val="20"/>
              </w:rPr>
            </w:pPr>
          </w:p>
        </w:tc>
        <w:tc>
          <w:tcPr>
            <w:tcW w:w="6238" w:type="dxa"/>
          </w:tcPr>
          <w:p w:rsidR="00D66CC0" w:rsidRPr="009E57C0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6CC0" w:rsidTr="004D08A3">
        <w:tc>
          <w:tcPr>
            <w:tcW w:w="478" w:type="dxa"/>
          </w:tcPr>
          <w:p w:rsidR="00D66CC0" w:rsidRPr="009E57C0" w:rsidRDefault="0084353C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  <w:bookmarkStart w:id="0" w:name="_GoBack"/>
            <w:bookmarkEnd w:id="0"/>
            <w:r w:rsidR="00D66CC0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4059" w:type="dxa"/>
          </w:tcPr>
          <w:p w:rsidR="004D08A3" w:rsidRPr="003B2841" w:rsidRDefault="004D08A3" w:rsidP="004D08A3">
            <w:pPr>
              <w:pStyle w:val="a4"/>
              <w:spacing w:line="276" w:lineRule="auto"/>
              <w:ind w:left="34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>Почему при сжигании резины ощущается резкий неприятный запах и ощущается резь в глазах? Подтвердите ответ уравнением хим. реакции.</w:t>
            </w:r>
          </w:p>
          <w:p w:rsidR="009F71C1" w:rsidRPr="003B2841" w:rsidRDefault="004D08A3" w:rsidP="009F71C1">
            <w:pPr>
              <w:pStyle w:val="a3"/>
              <w:rPr>
                <w:b/>
                <w:sz w:val="20"/>
                <w:szCs w:val="20"/>
              </w:rPr>
            </w:pPr>
            <w:r w:rsidRPr="003B2841">
              <w:rPr>
                <w:b/>
                <w:sz w:val="20"/>
                <w:szCs w:val="20"/>
              </w:rPr>
              <w:t>Почему при сжигании хлоропренового каучука образуется едкий дым? Подтвердите ответ уравнением хим. реакции.</w:t>
            </w:r>
          </w:p>
        </w:tc>
        <w:tc>
          <w:tcPr>
            <w:tcW w:w="6238" w:type="dxa"/>
          </w:tcPr>
          <w:p w:rsidR="00D66CC0" w:rsidRPr="009E57C0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</w:p>
        </w:tc>
      </w:tr>
      <w:tr w:rsidR="00D66CC0" w:rsidTr="004D08A3">
        <w:trPr>
          <w:trHeight w:val="403"/>
        </w:trPr>
        <w:tc>
          <w:tcPr>
            <w:tcW w:w="478" w:type="dxa"/>
          </w:tcPr>
          <w:p w:rsidR="00D66CC0" w:rsidRPr="009E57C0" w:rsidRDefault="00D66CC0" w:rsidP="00C6619F">
            <w:pPr>
              <w:pStyle w:val="a3"/>
              <w:spacing w:after="0" w:afterAutospacing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059" w:type="dxa"/>
          </w:tcPr>
          <w:p w:rsidR="00D66CC0" w:rsidRPr="004D08A3" w:rsidRDefault="00D66CC0" w:rsidP="00C6619F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4D08A3">
              <w:rPr>
                <w:b/>
                <w:sz w:val="20"/>
                <w:szCs w:val="20"/>
              </w:rPr>
              <w:t xml:space="preserve">И Т О Г О </w:t>
            </w:r>
          </w:p>
        </w:tc>
        <w:tc>
          <w:tcPr>
            <w:tcW w:w="6238" w:type="dxa"/>
          </w:tcPr>
          <w:p w:rsidR="00D66CC0" w:rsidRPr="004D08A3" w:rsidRDefault="00D66CC0" w:rsidP="00C6619F">
            <w:pPr>
              <w:pStyle w:val="a3"/>
              <w:spacing w:after="0" w:afterAutospacing="0"/>
              <w:jc w:val="center"/>
              <w:rPr>
                <w:b/>
                <w:sz w:val="20"/>
                <w:szCs w:val="20"/>
              </w:rPr>
            </w:pPr>
            <w:r w:rsidRPr="004D08A3">
              <w:rPr>
                <w:b/>
                <w:sz w:val="20"/>
                <w:szCs w:val="20"/>
              </w:rPr>
              <w:t>баллов</w:t>
            </w:r>
          </w:p>
        </w:tc>
      </w:tr>
    </w:tbl>
    <w:p w:rsidR="008D0F9E" w:rsidRDefault="008D0F9E"/>
    <w:sectPr w:rsidR="008D0F9E" w:rsidSect="00EB7776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C0"/>
    <w:rsid w:val="004D08A3"/>
    <w:rsid w:val="0084353C"/>
    <w:rsid w:val="00867C58"/>
    <w:rsid w:val="008D0F9E"/>
    <w:rsid w:val="009F71C1"/>
    <w:rsid w:val="00C641E1"/>
    <w:rsid w:val="00D66CC0"/>
    <w:rsid w:val="00DC739E"/>
    <w:rsid w:val="00EB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66C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D66C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D66C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7">
    <w:name w:val="Table Grid"/>
    <w:basedOn w:val="a1"/>
    <w:rsid w:val="00D66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6C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D66CC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99"/>
    <w:qFormat/>
    <w:rsid w:val="00D66C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99"/>
    <w:rsid w:val="00D66CC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a7">
    <w:name w:val="Table Grid"/>
    <w:basedOn w:val="a1"/>
    <w:rsid w:val="00D66C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8</cp:revision>
  <cp:lastPrinted>2012-12-17T09:29:00Z</cp:lastPrinted>
  <dcterms:created xsi:type="dcterms:W3CDTF">2012-12-16T17:16:00Z</dcterms:created>
  <dcterms:modified xsi:type="dcterms:W3CDTF">2012-12-17T09:49:00Z</dcterms:modified>
</cp:coreProperties>
</file>